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F49ED" w14:textId="460944D9" w:rsidR="00986854" w:rsidRPr="00986854" w:rsidRDefault="00986854" w:rsidP="00986854">
      <w:r w:rsidRPr="00986854">
        <w:rPr>
          <w:b/>
          <w:bCs/>
        </w:rPr>
        <w:t>Job Title:</w:t>
      </w:r>
      <w:r w:rsidRPr="00986854">
        <w:t xml:space="preserve"> Weekend</w:t>
      </w:r>
      <w:r w:rsidR="00220DF4">
        <w:t xml:space="preserve"> Student</w:t>
      </w:r>
      <w:r w:rsidRPr="00986854">
        <w:t xml:space="preserve"> Mentor</w:t>
      </w:r>
      <w:r w:rsidRPr="00986854">
        <w:br/>
      </w:r>
      <w:r w:rsidRPr="00986854">
        <w:rPr>
          <w:b/>
          <w:bCs/>
        </w:rPr>
        <w:t>Location:</w:t>
      </w:r>
      <w:r w:rsidRPr="00986854">
        <w:t xml:space="preserve"> Boys Home of Virginia – Covington, VA</w:t>
      </w:r>
      <w:r w:rsidRPr="00986854">
        <w:br/>
      </w:r>
      <w:r w:rsidRPr="00986854">
        <w:rPr>
          <w:b/>
          <w:bCs/>
        </w:rPr>
        <w:t>Job Type:</w:t>
      </w:r>
      <w:r w:rsidRPr="00986854">
        <w:t xml:space="preserve"> </w:t>
      </w:r>
      <w:r w:rsidR="008A31A6">
        <w:t>Full time</w:t>
      </w:r>
      <w:r w:rsidRPr="00986854">
        <w:t xml:space="preserve"> (Weekends)</w:t>
      </w:r>
      <w:r w:rsidRPr="00986854">
        <w:br/>
      </w:r>
      <w:r w:rsidRPr="00986854">
        <w:rPr>
          <w:b/>
          <w:bCs/>
        </w:rPr>
        <w:t>Reports to:</w:t>
      </w:r>
      <w:r w:rsidRPr="00986854">
        <w:t xml:space="preserve"> Director of Residential Life</w:t>
      </w:r>
    </w:p>
    <w:p w14:paraId="1093C3D8" w14:textId="77777777" w:rsidR="00986854" w:rsidRPr="00986854" w:rsidRDefault="00986854" w:rsidP="00986854">
      <w:pPr>
        <w:rPr>
          <w:b/>
          <w:bCs/>
        </w:rPr>
      </w:pPr>
      <w:r w:rsidRPr="00986854">
        <w:rPr>
          <w:b/>
          <w:bCs/>
        </w:rPr>
        <w:t>About Boys Home of Virginia:</w:t>
      </w:r>
    </w:p>
    <w:p w14:paraId="57F135B2" w14:textId="50ED754C" w:rsidR="00986854" w:rsidRPr="00FE76DF" w:rsidRDefault="00986854" w:rsidP="00986854">
      <w:r w:rsidRPr="00FE76DF">
        <w:t xml:space="preserve">At Boys Home of Virginia, we believe every young man deserves the chance to discover his potential, regardless of the circumstances he comes from. Since 1906, </w:t>
      </w:r>
      <w:r w:rsidR="002713D1" w:rsidRPr="00FE76DF">
        <w:t>we have</w:t>
      </w:r>
      <w:r w:rsidRPr="00FE76DF">
        <w:t xml:space="preserve"> provided a safe, structured, and nurturing environment where boys can grow into confident, capable, and compassionate men.</w:t>
      </w:r>
    </w:p>
    <w:p w14:paraId="5BA5D583" w14:textId="6270DDD5" w:rsidR="00986854" w:rsidRPr="00FE76DF" w:rsidRDefault="00986854" w:rsidP="00986854">
      <w:r w:rsidRPr="00FE76DF">
        <w:t xml:space="preserve">Located on a 1,400-acre campus in the mountains of Covington, Virginia, Boys Home serves as more than just a place to </w:t>
      </w:r>
      <w:proofErr w:type="gramStart"/>
      <w:r w:rsidRPr="00FE76DF">
        <w:t>live—</w:t>
      </w:r>
      <w:r w:rsidR="002713D1" w:rsidRPr="00FE76DF">
        <w:t>it</w:t>
      </w:r>
      <w:proofErr w:type="gramEnd"/>
      <w:r w:rsidR="002713D1" w:rsidRPr="00FE76DF">
        <w:t xml:space="preserve"> is</w:t>
      </w:r>
      <w:r w:rsidRPr="00FE76DF">
        <w:t xml:space="preserve"> a place to belong. Through academics, mentorship, spiritual development, and a wide range of extracurricular and life skills programs, we guide our residents on their journey to independence and success.</w:t>
      </w:r>
    </w:p>
    <w:p w14:paraId="28D84ECD" w14:textId="60796F6A" w:rsidR="00986854" w:rsidRDefault="00986854" w:rsidP="00986854">
      <w:r w:rsidRPr="00FE76DF">
        <w:t xml:space="preserve">If </w:t>
      </w:r>
      <w:r w:rsidR="002713D1" w:rsidRPr="00FE76DF">
        <w:t>you are</w:t>
      </w:r>
      <w:r w:rsidRPr="00FE76DF">
        <w:t xml:space="preserve"> </w:t>
      </w:r>
      <w:r w:rsidR="002713D1" w:rsidRPr="00FE76DF">
        <w:t>enthusiastic</w:t>
      </w:r>
      <w:r w:rsidRPr="00FE76DF">
        <w:t xml:space="preserve"> about making a difference, committed to being a positive role model, and ready to invest in the lives of young men who need stability and support, then Boys Home may be the place for you. Join a team where your work has purpose, your presence matters, and your impact lasts a lifetime.</w:t>
      </w:r>
    </w:p>
    <w:p w14:paraId="456742B0" w14:textId="60794EFE" w:rsidR="00986854" w:rsidRPr="00986854" w:rsidRDefault="00986854" w:rsidP="00986854">
      <w:pPr>
        <w:rPr>
          <w:b/>
          <w:bCs/>
        </w:rPr>
      </w:pPr>
      <w:r w:rsidRPr="00986854">
        <w:rPr>
          <w:b/>
          <w:bCs/>
        </w:rPr>
        <w:t>Position Summary:</w:t>
      </w:r>
    </w:p>
    <w:p w14:paraId="25762624" w14:textId="6CC1EBE0" w:rsidR="00986854" w:rsidRPr="00986854" w:rsidRDefault="00986854" w:rsidP="00986854">
      <w:r w:rsidRPr="00986854">
        <w:t xml:space="preserve">The Weekend Residential Mentor provides direct supervision, guidance, and positive role modeling to the residents of Boys Home from </w:t>
      </w:r>
      <w:r w:rsidRPr="00986854">
        <w:rPr>
          <w:b/>
          <w:bCs/>
        </w:rPr>
        <w:t xml:space="preserve">Friday evening through </w:t>
      </w:r>
      <w:r w:rsidR="008A31A6">
        <w:rPr>
          <w:b/>
          <w:bCs/>
        </w:rPr>
        <w:t>Monday morning</w:t>
      </w:r>
      <w:r w:rsidRPr="00986854">
        <w:t>. This role is essential in maintaining a consistent and caring atmosphere over the weekend, helping residents grow emotionally, socially, and behaviorally.</w:t>
      </w:r>
    </w:p>
    <w:p w14:paraId="40A20281" w14:textId="77777777" w:rsidR="00986854" w:rsidRPr="00986854" w:rsidRDefault="00986854" w:rsidP="00986854">
      <w:pPr>
        <w:rPr>
          <w:b/>
          <w:bCs/>
        </w:rPr>
      </w:pPr>
      <w:r w:rsidRPr="00986854">
        <w:rPr>
          <w:b/>
          <w:bCs/>
        </w:rPr>
        <w:t>Key Responsibilities:</w:t>
      </w:r>
    </w:p>
    <w:p w14:paraId="2246D705" w14:textId="77777777" w:rsidR="00986854" w:rsidRPr="00986854" w:rsidRDefault="00986854" w:rsidP="00986854">
      <w:pPr>
        <w:numPr>
          <w:ilvl w:val="0"/>
          <w:numId w:val="1"/>
        </w:numPr>
      </w:pPr>
      <w:r w:rsidRPr="00986854">
        <w:t>Supervise and mentor residents throughout the weekend, ensuring safety and structure.</w:t>
      </w:r>
    </w:p>
    <w:p w14:paraId="12B3B196" w14:textId="77777777" w:rsidR="00986854" w:rsidRPr="00986854" w:rsidRDefault="00986854" w:rsidP="00986854">
      <w:pPr>
        <w:numPr>
          <w:ilvl w:val="0"/>
          <w:numId w:val="1"/>
        </w:numPr>
      </w:pPr>
      <w:r w:rsidRPr="00986854">
        <w:t>Build positive relationships with residents and encourage personal development.</w:t>
      </w:r>
    </w:p>
    <w:p w14:paraId="12B08802" w14:textId="77777777" w:rsidR="00986854" w:rsidRPr="00986854" w:rsidRDefault="00986854" w:rsidP="00986854">
      <w:pPr>
        <w:numPr>
          <w:ilvl w:val="0"/>
          <w:numId w:val="1"/>
        </w:numPr>
      </w:pPr>
      <w:r w:rsidRPr="00986854">
        <w:t>Facilitate recreational and life skills activities that promote growth and teamwork.</w:t>
      </w:r>
    </w:p>
    <w:p w14:paraId="195E7744" w14:textId="77777777" w:rsidR="00986854" w:rsidRDefault="00986854" w:rsidP="00986854">
      <w:pPr>
        <w:numPr>
          <w:ilvl w:val="0"/>
          <w:numId w:val="1"/>
        </w:numPr>
      </w:pPr>
      <w:r w:rsidRPr="00986854">
        <w:t>Support daily routines including meals, chores, personal hygiene, and group meetings.</w:t>
      </w:r>
    </w:p>
    <w:p w14:paraId="0FBCDCB6" w14:textId="2FFD90A4" w:rsidR="00852C92" w:rsidRPr="00986854" w:rsidRDefault="00852C92" w:rsidP="00986854">
      <w:pPr>
        <w:numPr>
          <w:ilvl w:val="0"/>
          <w:numId w:val="1"/>
        </w:numPr>
      </w:pPr>
      <w:r>
        <w:t>Attend church with the students on Sunday.</w:t>
      </w:r>
    </w:p>
    <w:p w14:paraId="58122A91" w14:textId="77777777" w:rsidR="00986854" w:rsidRPr="00986854" w:rsidRDefault="00986854" w:rsidP="00986854">
      <w:pPr>
        <w:numPr>
          <w:ilvl w:val="0"/>
          <w:numId w:val="1"/>
        </w:numPr>
      </w:pPr>
      <w:r w:rsidRPr="00986854">
        <w:t>Respond calmly and appropriately to behavioral or emotional challenges.</w:t>
      </w:r>
    </w:p>
    <w:p w14:paraId="4BF7E5BA" w14:textId="77777777" w:rsidR="00986854" w:rsidRPr="00986854" w:rsidRDefault="00986854" w:rsidP="00986854">
      <w:pPr>
        <w:numPr>
          <w:ilvl w:val="0"/>
          <w:numId w:val="1"/>
        </w:numPr>
      </w:pPr>
      <w:r w:rsidRPr="00986854">
        <w:lastRenderedPageBreak/>
        <w:t>Communicate with weekday staff to ensure consistency in care and expectations.</w:t>
      </w:r>
    </w:p>
    <w:p w14:paraId="0034DD60" w14:textId="77777777" w:rsidR="00986854" w:rsidRPr="00986854" w:rsidRDefault="00986854" w:rsidP="00986854">
      <w:pPr>
        <w:numPr>
          <w:ilvl w:val="0"/>
          <w:numId w:val="1"/>
        </w:numPr>
      </w:pPr>
      <w:r w:rsidRPr="00986854">
        <w:t>Maintain accurate records, incident reports, and documentation as needed.</w:t>
      </w:r>
    </w:p>
    <w:p w14:paraId="071D6653" w14:textId="77777777" w:rsidR="00986854" w:rsidRPr="00986854" w:rsidRDefault="00986854" w:rsidP="00986854">
      <w:pPr>
        <w:rPr>
          <w:b/>
          <w:bCs/>
        </w:rPr>
      </w:pPr>
      <w:r w:rsidRPr="00986854">
        <w:rPr>
          <w:b/>
          <w:bCs/>
        </w:rPr>
        <w:t>Qualifications:</w:t>
      </w:r>
    </w:p>
    <w:p w14:paraId="0DEB2558" w14:textId="77777777" w:rsidR="00986854" w:rsidRPr="00986854" w:rsidRDefault="00986854" w:rsidP="00986854">
      <w:pPr>
        <w:numPr>
          <w:ilvl w:val="0"/>
          <w:numId w:val="2"/>
        </w:numPr>
      </w:pPr>
      <w:r w:rsidRPr="00986854">
        <w:t>High school diploma or GED required; degree or coursework in education, psychology, social work, or related fields preferred.</w:t>
      </w:r>
    </w:p>
    <w:p w14:paraId="110462C0" w14:textId="77777777" w:rsidR="00986854" w:rsidRPr="00986854" w:rsidRDefault="00986854" w:rsidP="00986854">
      <w:pPr>
        <w:numPr>
          <w:ilvl w:val="0"/>
          <w:numId w:val="2"/>
        </w:numPr>
      </w:pPr>
      <w:r w:rsidRPr="00986854">
        <w:t>Experience working with youth, especially in a residential or mentorship capacity, is highly desirable.</w:t>
      </w:r>
    </w:p>
    <w:p w14:paraId="704D1668" w14:textId="77777777" w:rsidR="00986854" w:rsidRPr="00986854" w:rsidRDefault="00986854" w:rsidP="00986854">
      <w:pPr>
        <w:numPr>
          <w:ilvl w:val="0"/>
          <w:numId w:val="2"/>
        </w:numPr>
      </w:pPr>
      <w:r w:rsidRPr="00986854">
        <w:t>Strong leadership, communication, and problem-solving skills.</w:t>
      </w:r>
    </w:p>
    <w:p w14:paraId="5861943F" w14:textId="77777777" w:rsidR="00986854" w:rsidRPr="00986854" w:rsidRDefault="00986854" w:rsidP="00986854">
      <w:pPr>
        <w:numPr>
          <w:ilvl w:val="0"/>
          <w:numId w:val="2"/>
        </w:numPr>
      </w:pPr>
      <w:r w:rsidRPr="00986854">
        <w:t>Ability to maintain professional boundaries while building trust with residents.</w:t>
      </w:r>
    </w:p>
    <w:p w14:paraId="32810BE1" w14:textId="77777777" w:rsidR="00986854" w:rsidRPr="00986854" w:rsidRDefault="00986854" w:rsidP="00986854">
      <w:pPr>
        <w:numPr>
          <w:ilvl w:val="0"/>
          <w:numId w:val="2"/>
        </w:numPr>
      </w:pPr>
      <w:r w:rsidRPr="00986854">
        <w:t>Valid driver’s license and clean driving record.</w:t>
      </w:r>
    </w:p>
    <w:p w14:paraId="1BB18C29" w14:textId="77777777" w:rsidR="00986854" w:rsidRPr="00986854" w:rsidRDefault="00986854" w:rsidP="00986854">
      <w:pPr>
        <w:numPr>
          <w:ilvl w:val="0"/>
          <w:numId w:val="2"/>
        </w:numPr>
      </w:pPr>
      <w:r w:rsidRPr="00986854">
        <w:t>Must pass background checks and drug screening.</w:t>
      </w:r>
    </w:p>
    <w:p w14:paraId="055AB712" w14:textId="77777777" w:rsidR="00986854" w:rsidRPr="00986854" w:rsidRDefault="00986854" w:rsidP="00986854">
      <w:pPr>
        <w:rPr>
          <w:b/>
          <w:bCs/>
        </w:rPr>
      </w:pPr>
      <w:r w:rsidRPr="00986854">
        <w:rPr>
          <w:b/>
          <w:bCs/>
        </w:rPr>
        <w:t>Schedule:</w:t>
      </w:r>
    </w:p>
    <w:p w14:paraId="042DED88" w14:textId="4E2F0A4C" w:rsidR="00986854" w:rsidRPr="00986854" w:rsidRDefault="00986854" w:rsidP="00986854">
      <w:pPr>
        <w:numPr>
          <w:ilvl w:val="0"/>
          <w:numId w:val="3"/>
        </w:numPr>
      </w:pPr>
      <w:r w:rsidRPr="00986854">
        <w:rPr>
          <w:b/>
          <w:bCs/>
        </w:rPr>
        <w:t xml:space="preserve">Friday evening through </w:t>
      </w:r>
      <w:r w:rsidR="008A31A6">
        <w:rPr>
          <w:b/>
          <w:bCs/>
        </w:rPr>
        <w:t>Monday morning</w:t>
      </w:r>
      <w:r w:rsidR="003F61B4">
        <w:t xml:space="preserve">: </w:t>
      </w:r>
      <w:r w:rsidR="002713D1" w:rsidRPr="00986854">
        <w:t>including</w:t>
      </w:r>
      <w:r w:rsidRPr="00986854">
        <w:t xml:space="preserve"> overnight supervision.</w:t>
      </w:r>
    </w:p>
    <w:p w14:paraId="70FE3286" w14:textId="77777777" w:rsidR="00986854" w:rsidRPr="00986854" w:rsidRDefault="00986854" w:rsidP="00986854">
      <w:pPr>
        <w:rPr>
          <w:b/>
          <w:bCs/>
        </w:rPr>
      </w:pPr>
      <w:r w:rsidRPr="00986854">
        <w:rPr>
          <w:b/>
          <w:bCs/>
        </w:rPr>
        <w:t>Compensation:</w:t>
      </w:r>
    </w:p>
    <w:p w14:paraId="62E540C1" w14:textId="77777777" w:rsidR="00986854" w:rsidRPr="00986854" w:rsidRDefault="00986854" w:rsidP="00986854">
      <w:pPr>
        <w:numPr>
          <w:ilvl w:val="0"/>
          <w:numId w:val="4"/>
        </w:numPr>
      </w:pPr>
      <w:r w:rsidRPr="00986854">
        <w:t>Competitive hourly wage based on experience and education.</w:t>
      </w:r>
    </w:p>
    <w:p w14:paraId="0FF2128B" w14:textId="77777777" w:rsidR="00986854" w:rsidRPr="00986854" w:rsidRDefault="00986854" w:rsidP="00986854">
      <w:pPr>
        <w:rPr>
          <w:b/>
          <w:bCs/>
        </w:rPr>
      </w:pPr>
      <w:r w:rsidRPr="00986854">
        <w:rPr>
          <w:b/>
          <w:bCs/>
        </w:rPr>
        <w:t>Why Join Boys Home of Virginia?</w:t>
      </w:r>
    </w:p>
    <w:p w14:paraId="54BE1D96" w14:textId="77777777" w:rsidR="00986854" w:rsidRPr="00986854" w:rsidRDefault="00986854" w:rsidP="00986854">
      <w:pPr>
        <w:numPr>
          <w:ilvl w:val="0"/>
          <w:numId w:val="5"/>
        </w:numPr>
      </w:pPr>
      <w:r w:rsidRPr="00986854">
        <w:t>Be part of a mission-driven team committed to changing lives.</w:t>
      </w:r>
    </w:p>
    <w:p w14:paraId="1C81DB16" w14:textId="77777777" w:rsidR="00986854" w:rsidRPr="00986854" w:rsidRDefault="00986854" w:rsidP="00986854">
      <w:pPr>
        <w:numPr>
          <w:ilvl w:val="0"/>
          <w:numId w:val="5"/>
        </w:numPr>
      </w:pPr>
      <w:r w:rsidRPr="00986854">
        <w:t>Make a real impact in the lives of young men during a critical time in their development.</w:t>
      </w:r>
    </w:p>
    <w:p w14:paraId="3CBE9B6E" w14:textId="77777777" w:rsidR="00986854" w:rsidRPr="00986854" w:rsidRDefault="00986854" w:rsidP="00986854">
      <w:pPr>
        <w:numPr>
          <w:ilvl w:val="0"/>
          <w:numId w:val="5"/>
        </w:numPr>
      </w:pPr>
      <w:r w:rsidRPr="00986854">
        <w:t>Gain meaningful experience in youth mentorship, residential care, and social services.</w:t>
      </w:r>
    </w:p>
    <w:p w14:paraId="105C9566" w14:textId="77777777" w:rsidR="00986854" w:rsidRDefault="00986854"/>
    <w:sectPr w:rsidR="009868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82509"/>
    <w:multiLevelType w:val="multilevel"/>
    <w:tmpl w:val="F412D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374301"/>
    <w:multiLevelType w:val="multilevel"/>
    <w:tmpl w:val="A022D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507E5E"/>
    <w:multiLevelType w:val="multilevel"/>
    <w:tmpl w:val="7BBEA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330F69"/>
    <w:multiLevelType w:val="multilevel"/>
    <w:tmpl w:val="C9E4B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0441AF"/>
    <w:multiLevelType w:val="multilevel"/>
    <w:tmpl w:val="1EFAD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6736473">
    <w:abstractNumId w:val="1"/>
  </w:num>
  <w:num w:numId="2" w16cid:durableId="660278965">
    <w:abstractNumId w:val="2"/>
  </w:num>
  <w:num w:numId="3" w16cid:durableId="437022346">
    <w:abstractNumId w:val="3"/>
  </w:num>
  <w:num w:numId="4" w16cid:durableId="1058745207">
    <w:abstractNumId w:val="4"/>
  </w:num>
  <w:num w:numId="5" w16cid:durableId="679433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854"/>
    <w:rsid w:val="00083EF7"/>
    <w:rsid w:val="000D28C2"/>
    <w:rsid w:val="00220DF4"/>
    <w:rsid w:val="002713D1"/>
    <w:rsid w:val="003F61B4"/>
    <w:rsid w:val="00852C92"/>
    <w:rsid w:val="008A31A6"/>
    <w:rsid w:val="0098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CC405"/>
  <w15:chartTrackingRefBased/>
  <w15:docId w15:val="{7ABEAE3D-B28D-44E5-B4B9-79C2D1A3C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6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6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8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6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68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6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6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6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6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8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68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68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68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68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68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68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68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68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6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6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6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6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68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68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68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68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68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68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1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447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R. Doyle</dc:creator>
  <cp:keywords/>
  <dc:description/>
  <cp:lastModifiedBy>Rebecca Skidmore</cp:lastModifiedBy>
  <cp:revision>6</cp:revision>
  <dcterms:created xsi:type="dcterms:W3CDTF">2025-04-23T19:39:00Z</dcterms:created>
  <dcterms:modified xsi:type="dcterms:W3CDTF">2025-09-11T12:57:00Z</dcterms:modified>
</cp:coreProperties>
</file>